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892" w14:textId="77777777" w:rsidR="008E25BB" w:rsidRPr="008E25BB" w:rsidRDefault="008E25BB" w:rsidP="008E25BB">
      <w:r w:rsidRPr="008E25BB">
        <w:t xml:space="preserve">Souhlas zákonného zástupce s přepravou dítěte vozidlem sportovního klubu </w:t>
      </w:r>
    </w:p>
    <w:p w14:paraId="3901B385" w14:textId="77777777" w:rsidR="008E25BB" w:rsidRPr="008E25BB" w:rsidRDefault="008E25BB" w:rsidP="008E25BB"/>
    <w:p w14:paraId="6192E0F2" w14:textId="7EA33506" w:rsidR="008E25BB" w:rsidRPr="008E25BB" w:rsidRDefault="008E25BB" w:rsidP="008E25BB">
      <w:r w:rsidRPr="008E25BB">
        <w:t>Já, níže podepsaný/á</w:t>
      </w:r>
    </w:p>
    <w:p w14:paraId="760078BE" w14:textId="56361E3D" w:rsidR="008E25BB" w:rsidRPr="008E25BB" w:rsidRDefault="008E25BB" w:rsidP="008E25BB">
      <w:r w:rsidRPr="008E25BB">
        <w:t>Jméno a příjmení zákonného zástupce: ..............................................................</w:t>
      </w:r>
    </w:p>
    <w:p w14:paraId="269D00A2" w14:textId="7532FC20" w:rsidR="008E25BB" w:rsidRPr="008E25BB" w:rsidRDefault="008E25BB" w:rsidP="008E25BB">
      <w:r w:rsidRPr="008E25BB">
        <w:t>Datum narození: ..............................................................</w:t>
      </w:r>
    </w:p>
    <w:p w14:paraId="2FAF9144" w14:textId="3FFF3C07" w:rsidR="008E25BB" w:rsidRPr="008E25BB" w:rsidRDefault="008E25BB" w:rsidP="008E25BB">
      <w:r w:rsidRPr="008E25BB">
        <w:t>Adresa trvalého bydliště: ..........................................................................................</w:t>
      </w:r>
    </w:p>
    <w:p w14:paraId="19753D1B" w14:textId="3DAEC1AB" w:rsidR="008E25BB" w:rsidRPr="008E25BB" w:rsidRDefault="008E25BB" w:rsidP="008E25BB">
      <w:r w:rsidRPr="008E25BB">
        <w:t>jako zákonný zástupce dítěte</w:t>
      </w:r>
    </w:p>
    <w:p w14:paraId="7BBC7D41" w14:textId="744890E3" w:rsidR="008E25BB" w:rsidRPr="008E25BB" w:rsidRDefault="008E25BB" w:rsidP="008E25BB">
      <w:r w:rsidRPr="008E25BB">
        <w:t>Jméno a příjmení dítěte: ..............................................................</w:t>
      </w:r>
    </w:p>
    <w:p w14:paraId="3B27DDDA" w14:textId="7F918386" w:rsidR="008E25BB" w:rsidRPr="008E25BB" w:rsidRDefault="008E25BB" w:rsidP="008E25BB">
      <w:r w:rsidRPr="008E25BB">
        <w:t>Datum narození dítěte: ..............................................................</w:t>
      </w:r>
      <w:r>
        <w:br/>
      </w:r>
    </w:p>
    <w:p w14:paraId="6A30291F" w14:textId="0C6FB121" w:rsidR="008E25BB" w:rsidRPr="008E25BB" w:rsidRDefault="008E25BB" w:rsidP="008E25BB">
      <w:r w:rsidRPr="008E25BB">
        <w:t>tímto uděluji souhlas sportovnímu klubu</w:t>
      </w:r>
    </w:p>
    <w:p w14:paraId="0ECB2614" w14:textId="33EB05CC" w:rsidR="008E25BB" w:rsidRPr="008E25BB" w:rsidRDefault="008E25BB" w:rsidP="008E25BB">
      <w:r w:rsidRPr="008E25BB">
        <w:t xml:space="preserve">Název sportovního klubu: SK </w:t>
      </w:r>
      <w:proofErr w:type="spellStart"/>
      <w:r w:rsidRPr="008E25BB">
        <w:t>Kamura</w:t>
      </w:r>
      <w:proofErr w:type="spellEnd"/>
      <w:r w:rsidRPr="008E25BB">
        <w:t xml:space="preserve"> </w:t>
      </w:r>
      <w:proofErr w:type="spellStart"/>
      <w:r w:rsidRPr="008E25BB">
        <w:t>ryu</w:t>
      </w:r>
      <w:proofErr w:type="spellEnd"/>
      <w:r w:rsidRPr="008E25BB">
        <w:t xml:space="preserve"> </w:t>
      </w:r>
      <w:proofErr w:type="spellStart"/>
      <w:r w:rsidRPr="008E25BB">
        <w:t>Shotokan</w:t>
      </w:r>
      <w:proofErr w:type="spellEnd"/>
      <w:r w:rsidRPr="008E25BB">
        <w:t xml:space="preserve">, </w:t>
      </w:r>
      <w:proofErr w:type="spellStart"/>
      <w:r w:rsidRPr="008E25BB">
        <w:t>z.s</w:t>
      </w:r>
      <w:proofErr w:type="spellEnd"/>
      <w:r w:rsidRPr="008E25BB">
        <w:t>.</w:t>
      </w:r>
    </w:p>
    <w:p w14:paraId="1829EA6E" w14:textId="560EE1A6" w:rsidR="008E25BB" w:rsidRPr="008E25BB" w:rsidRDefault="008E25BB" w:rsidP="008E25BB">
      <w:r w:rsidRPr="008E25BB">
        <w:t>IČ / sídlo:</w:t>
      </w:r>
      <w:r>
        <w:t xml:space="preserve"> </w:t>
      </w:r>
      <w:r w:rsidRPr="008E25BB">
        <w:t>66110351</w:t>
      </w:r>
      <w:r>
        <w:t xml:space="preserve">, </w:t>
      </w:r>
      <w:r w:rsidRPr="008E25BB">
        <w:t>Tolstého 1251/51</w:t>
      </w:r>
      <w:r>
        <w:t xml:space="preserve">, </w:t>
      </w:r>
      <w:r w:rsidRPr="008E25BB">
        <w:t>400 03 Ústí nad Labem</w:t>
      </w:r>
      <w:r>
        <w:br/>
      </w:r>
      <w:r>
        <w:br/>
      </w:r>
      <w:r w:rsidRPr="008E25BB">
        <w:t>aby v rámci své činnosti (tréninky, soutěže, turnaje, soustředění, sportovní akce pořádané či spolupořádané klubem) přepravoval/a mé dítě ve vozidle vlastněném nebo užívaném sportovním klubem či ve vozidle fyzické osoby pověřené sportovním klubem, a to za předpokladu, že vozidlo i řidič splňují všechny právní požadavky pro přepravu osob podle platných právních předpisů ČR (zákon č. 361/2000 Sb., o provozu na pozemních komunikacích).</w:t>
      </w:r>
    </w:p>
    <w:p w14:paraId="4ADDC18A" w14:textId="72E4FEC6" w:rsidR="008E25BB" w:rsidRPr="008E25BB" w:rsidRDefault="008E25BB" w:rsidP="008E25BB">
      <w:r w:rsidRPr="008E25BB">
        <w:t>Prohlašuji, že jsem byl/a informován/a o tom, že:</w:t>
      </w:r>
    </w:p>
    <w:p w14:paraId="3856AAE4" w14:textId="77777777" w:rsidR="008E25BB" w:rsidRPr="008E25BB" w:rsidRDefault="008E25BB" w:rsidP="008E25BB">
      <w:r w:rsidRPr="008E25BB">
        <w:t>1. Přeprava bude probíhat v souladu s bezpečnostními předpisy, s ohledem na věk a výšku dítěte (použití dětské autosedačky či podsedáku dle platné legislativy).</w:t>
      </w:r>
    </w:p>
    <w:p w14:paraId="4A88BC7B" w14:textId="77777777" w:rsidR="008E25BB" w:rsidRPr="008E25BB" w:rsidRDefault="008E25BB" w:rsidP="008E25BB">
      <w:r w:rsidRPr="008E25BB">
        <w:t>2. Řidič vozidla bude osobou způsobilou k řízení, držitelem příslušného řidičského oprávnění.</w:t>
      </w:r>
    </w:p>
    <w:p w14:paraId="07AC78CE" w14:textId="7D31A37E" w:rsidR="008E25BB" w:rsidRDefault="008E25BB" w:rsidP="008E25BB">
      <w:r w:rsidRPr="008E25BB">
        <w:t>3. Sportovní klub nenese odpovědnost za újmu vzniklou v důsledku dopravní nehody, pokud nebude způsobena zaviněním sportovního klubu, jeho zaměstnanců či pověřených osob.</w:t>
      </w:r>
    </w:p>
    <w:p w14:paraId="03DD7121" w14:textId="13F3708E" w:rsidR="008E25BB" w:rsidRPr="008E25BB" w:rsidRDefault="008E25BB" w:rsidP="008E25BB">
      <w:r w:rsidRPr="008E25BB">
        <w:t>Souhlasím s tímto převozem a prohlašuji, že jsem byl/a poučen/a o všech podmínkách přepravy.</w:t>
      </w:r>
    </w:p>
    <w:p w14:paraId="6149BB14" w14:textId="3C1CFD74" w:rsidR="008E25BB" w:rsidRPr="008E25BB" w:rsidRDefault="008E25BB" w:rsidP="008E25BB">
      <w:r w:rsidRPr="008E25BB">
        <w:t>Tento souhlas uděluji na období od 19.07.202</w:t>
      </w:r>
      <w:r w:rsidR="00CD397D">
        <w:t>6</w:t>
      </w:r>
      <w:r w:rsidRPr="008E25BB">
        <w:t xml:space="preserve"> do 2</w:t>
      </w:r>
      <w:r w:rsidR="00CD397D">
        <w:t>5</w:t>
      </w:r>
      <w:r w:rsidRPr="008E25BB">
        <w:t>.07.202</w:t>
      </w:r>
      <w:r w:rsidR="00CD397D">
        <w:t>6</w:t>
      </w:r>
    </w:p>
    <w:p w14:paraId="649AE207" w14:textId="77777777" w:rsidR="008E25BB" w:rsidRPr="008E25BB" w:rsidRDefault="008E25BB" w:rsidP="008E25BB"/>
    <w:p w14:paraId="6331375E" w14:textId="745A038B" w:rsidR="008E25BB" w:rsidRPr="008E25BB" w:rsidRDefault="008E25BB" w:rsidP="008E25BB">
      <w:r w:rsidRPr="008E25BB">
        <w:t>V Ústí nad Labem dne .............................</w:t>
      </w:r>
    </w:p>
    <w:p w14:paraId="240CB35C" w14:textId="3C46E58E" w:rsidR="003727EC" w:rsidRDefault="008E25BB">
      <w:r w:rsidRPr="008E25BB">
        <w:t>Podpis zákonného zástupce</w:t>
      </w:r>
    </w:p>
    <w:sectPr w:rsidR="003727EC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BA87" w14:textId="77777777" w:rsidR="001E6FF0" w:rsidRDefault="001E6FF0" w:rsidP="008E25BB">
      <w:pPr>
        <w:spacing w:after="0" w:line="240" w:lineRule="auto"/>
      </w:pPr>
      <w:r>
        <w:separator/>
      </w:r>
    </w:p>
  </w:endnote>
  <w:endnote w:type="continuationSeparator" w:id="0">
    <w:p w14:paraId="31911BF7" w14:textId="77777777" w:rsidR="001E6FF0" w:rsidRDefault="001E6FF0" w:rsidP="008E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1CF7" w14:textId="77777777" w:rsidR="001E6FF0" w:rsidRDefault="001E6FF0" w:rsidP="008E25BB">
      <w:pPr>
        <w:spacing w:after="0" w:line="240" w:lineRule="auto"/>
      </w:pPr>
      <w:r>
        <w:separator/>
      </w:r>
    </w:p>
  </w:footnote>
  <w:footnote w:type="continuationSeparator" w:id="0">
    <w:p w14:paraId="22D7F588" w14:textId="77777777" w:rsidR="001E6FF0" w:rsidRDefault="001E6FF0" w:rsidP="008E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2136" w14:textId="5C776584" w:rsidR="008E25BB" w:rsidRDefault="008E25B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7E6765" wp14:editId="21272E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288950334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17945" w14:textId="09B637AB" w:rsidR="008E25BB" w:rsidRPr="008E25BB" w:rsidRDefault="008E25BB" w:rsidP="008E25B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E25BB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E67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CA17945" w14:textId="09B637AB" w:rsidR="008E25BB" w:rsidRPr="008E25BB" w:rsidRDefault="008E25BB" w:rsidP="008E25BB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E25BB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2849" w14:textId="3052EE51" w:rsidR="008E25BB" w:rsidRDefault="008E25B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D5AD6" wp14:editId="340DC5BA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60903295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B79D4" w14:textId="6EDD82EB" w:rsidR="008E25BB" w:rsidRPr="008E25BB" w:rsidRDefault="008E25BB" w:rsidP="008E25B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E25BB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5AD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0DB79D4" w14:textId="6EDD82EB" w:rsidR="008E25BB" w:rsidRPr="008E25BB" w:rsidRDefault="008E25BB" w:rsidP="008E25BB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E25BB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C069" w14:textId="44E460BA" w:rsidR="008E25BB" w:rsidRDefault="008E25B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5F949E" wp14:editId="703B50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809453438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C35AD" w14:textId="7E83F4CD" w:rsidR="008E25BB" w:rsidRPr="008E25BB" w:rsidRDefault="008E25BB" w:rsidP="008E25BB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E25BB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F94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A5C35AD" w14:textId="7E83F4CD" w:rsidR="008E25BB" w:rsidRPr="008E25BB" w:rsidRDefault="008E25BB" w:rsidP="008E25BB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E25BB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BB"/>
    <w:rsid w:val="00127826"/>
    <w:rsid w:val="001E6FF0"/>
    <w:rsid w:val="003727EC"/>
    <w:rsid w:val="00381A1E"/>
    <w:rsid w:val="00515751"/>
    <w:rsid w:val="008E25BB"/>
    <w:rsid w:val="00BF6A6B"/>
    <w:rsid w:val="00CD397D"/>
    <w:rsid w:val="00E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66CC"/>
  <w15:chartTrackingRefBased/>
  <w15:docId w15:val="{9CF4F564-4DE5-43FD-8474-4815CC33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8E25BB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25BB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Nebeská Petra</dc:creator>
  <cp:keywords/>
  <dc:description/>
  <cp:lastModifiedBy>Nebeská Petra</cp:lastModifiedBy>
  <cp:revision>2</cp:revision>
  <dcterms:created xsi:type="dcterms:W3CDTF">2025-07-15T08:31:00Z</dcterms:created>
  <dcterms:modified xsi:type="dcterms:W3CDTF">2026-06-01T08:56:00Z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303f477e,4cd3d23e,997307f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